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CA01" w14:textId="77777777" w:rsidR="00886DD6" w:rsidRDefault="00886DD6" w:rsidP="00886DD6">
      <w:pPr>
        <w:pStyle w:val="Title"/>
        <w:jc w:val="center"/>
        <w:rPr>
          <w:rFonts w:ascii="Verdana" w:eastAsia="Verdana" w:hAnsi="Verdana" w:cs="Verdana"/>
          <w:sz w:val="48"/>
          <w:szCs w:val="48"/>
        </w:rPr>
      </w:pPr>
      <w:r>
        <w:rPr>
          <w:rFonts w:ascii="Verdana" w:eastAsia="Verdana" w:hAnsi="Verdana" w:cs="Verdana"/>
          <w:noProof/>
          <w:sz w:val="48"/>
          <w:szCs w:val="48"/>
        </w:rPr>
        <w:drawing>
          <wp:inline distT="0" distB="0" distL="0" distR="0" wp14:anchorId="35B04545" wp14:editId="6798F876">
            <wp:extent cx="912495" cy="1081269"/>
            <wp:effectExtent l="0" t="0" r="1905" b="5080"/>
            <wp:docPr id="962913436" name="Picture 1" descr="A logo of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913436" name="Picture 1" descr="A logo of a football te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55" cy="108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74506" w14:textId="2F9CEBF4" w:rsidR="00F775C3" w:rsidRPr="00746244" w:rsidRDefault="00886DD6">
      <w:pPr>
        <w:pStyle w:val="Title"/>
        <w:rPr>
          <w:rFonts w:ascii="Verdana" w:eastAsia="Verdana" w:hAnsi="Verdana" w:cs="Verdana"/>
          <w:sz w:val="48"/>
          <w:szCs w:val="48"/>
          <w:u w:val="single"/>
        </w:rPr>
      </w:pPr>
      <w:r w:rsidRPr="00746244">
        <w:rPr>
          <w:rFonts w:ascii="Verdana" w:eastAsia="Verdana" w:hAnsi="Verdana" w:cs="Verdana"/>
          <w:sz w:val="48"/>
          <w:szCs w:val="48"/>
          <w:u w:val="single"/>
        </w:rPr>
        <w:t>Chesterfield FC</w:t>
      </w:r>
      <w:r w:rsidR="00963618" w:rsidRPr="00746244">
        <w:rPr>
          <w:rFonts w:ascii="Verdana" w:eastAsia="Verdana" w:hAnsi="Verdana" w:cs="Verdana"/>
          <w:sz w:val="48"/>
          <w:szCs w:val="48"/>
          <w:u w:val="single"/>
        </w:rPr>
        <w:t xml:space="preserve"> job application form</w:t>
      </w:r>
    </w:p>
    <w:p w14:paraId="45CFE639" w14:textId="77777777" w:rsidR="00F775C3" w:rsidRDefault="00F775C3">
      <w:pPr>
        <w:rPr>
          <w:rFonts w:ascii="Verdana" w:eastAsia="Verdana" w:hAnsi="Verdana" w:cs="Verdana"/>
        </w:rPr>
      </w:pPr>
    </w:p>
    <w:p w14:paraId="4F810558" w14:textId="77777777" w:rsidR="0095615F" w:rsidRDefault="0095615F">
      <w:pPr>
        <w:rPr>
          <w:rFonts w:ascii="Verdana" w:eastAsia="Verdana" w:hAnsi="Verdana" w:cs="Verdana"/>
          <w:sz w:val="44"/>
          <w:szCs w:val="44"/>
        </w:rPr>
      </w:pPr>
      <w:bookmarkStart w:id="0" w:name="_kpr05n82n26c"/>
      <w:bookmarkEnd w:id="0"/>
      <w:r w:rsidRPr="0095615F">
        <w:rPr>
          <w:rFonts w:ascii="Verdana" w:eastAsia="Verdana" w:hAnsi="Verdana" w:cs="Verdana"/>
          <w:sz w:val="32"/>
          <w:szCs w:val="32"/>
        </w:rPr>
        <w:t>Application for</w:t>
      </w:r>
    </w:p>
    <w:p w14:paraId="3F99EA22" w14:textId="149C6951" w:rsidR="00F775C3" w:rsidRDefault="0095615F">
      <w:pPr>
        <w:rPr>
          <w:rFonts w:ascii="Verdana" w:eastAsia="Verdana" w:hAnsi="Verdana" w:cs="Verdana"/>
          <w:sz w:val="44"/>
          <w:szCs w:val="44"/>
        </w:rPr>
      </w:pPr>
      <w:r>
        <w:rPr>
          <w:rFonts w:ascii="Verdana" w:eastAsia="Verdana" w:hAnsi="Verdana" w:cs="Verdana"/>
          <w:sz w:val="44"/>
          <w:szCs w:val="44"/>
        </w:rPr>
        <w:t>Ticket Systems and Office Support Administrator</w:t>
      </w:r>
    </w:p>
    <w:p w14:paraId="7E7113F0" w14:textId="77777777" w:rsidR="0095615F" w:rsidRPr="00746244" w:rsidRDefault="0095615F">
      <w:pPr>
        <w:rPr>
          <w:rFonts w:ascii="Verdana" w:eastAsia="Verdana" w:hAnsi="Verdana" w:cs="Verdana"/>
        </w:rPr>
      </w:pPr>
    </w:p>
    <w:p w14:paraId="0EB7DEC4" w14:textId="77777777" w:rsidR="00F775C3" w:rsidRDefault="00963618">
      <w:pPr>
        <w:pStyle w:val="Heading2"/>
        <w:rPr>
          <w:rFonts w:ascii="Verdana" w:eastAsia="Verdana" w:hAnsi="Verdana" w:cs="Verdana"/>
        </w:rPr>
      </w:pPr>
      <w:bookmarkStart w:id="1" w:name="_zidixfu2h1to"/>
      <w:bookmarkEnd w:id="1"/>
      <w:r>
        <w:rPr>
          <w:rFonts w:ascii="Verdana" w:eastAsia="Verdana" w:hAnsi="Verdana" w:cs="Verdana"/>
        </w:rPr>
        <w:t>Your details</w:t>
      </w:r>
    </w:p>
    <w:p w14:paraId="3EE9B276" w14:textId="77777777" w:rsidR="00F775C3" w:rsidRDefault="00F775C3">
      <w:pPr>
        <w:rPr>
          <w:rFonts w:ascii="Verdana" w:eastAsia="Verdana" w:hAnsi="Verdana" w:cs="Verdana"/>
        </w:rPr>
      </w:pPr>
    </w:p>
    <w:p w14:paraId="2670279E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37ACAE91" w14:textId="77777777" w:rsidR="00F775C3" w:rsidRDefault="00F775C3">
      <w:pPr>
        <w:rPr>
          <w:rFonts w:ascii="Verdana" w:eastAsia="Verdana" w:hAnsi="Verdana" w:cs="Verdana"/>
        </w:rPr>
      </w:pPr>
    </w:p>
    <w:p w14:paraId="76B1C62A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1D0C4321" w14:textId="77777777" w:rsidR="00F775C3" w:rsidRDefault="00F775C3">
      <w:pPr>
        <w:rPr>
          <w:rFonts w:ascii="Verdana" w:eastAsia="Verdana" w:hAnsi="Verdana" w:cs="Verdana"/>
        </w:rPr>
      </w:pPr>
    </w:p>
    <w:p w14:paraId="7A7804DA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695F246A" w14:textId="77777777" w:rsidR="00F775C3" w:rsidRDefault="00F775C3">
      <w:pPr>
        <w:rPr>
          <w:rFonts w:ascii="Verdana" w:eastAsia="Verdana" w:hAnsi="Verdana" w:cs="Verdana"/>
        </w:rPr>
      </w:pPr>
    </w:p>
    <w:p w14:paraId="0204F537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133FF861" w14:textId="77777777" w:rsidR="00F775C3" w:rsidRDefault="00F775C3">
      <w:pPr>
        <w:rPr>
          <w:rFonts w:ascii="Verdana" w:eastAsia="Verdana" w:hAnsi="Verdana" w:cs="Verdana"/>
        </w:rPr>
      </w:pPr>
    </w:p>
    <w:p w14:paraId="182859F7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5F10101A" w14:textId="77777777" w:rsidR="00F775C3" w:rsidRDefault="00963618">
      <w:pPr>
        <w:pStyle w:val="Heading2"/>
        <w:rPr>
          <w:rFonts w:ascii="Verdana" w:eastAsia="Verdana" w:hAnsi="Verdana" w:cs="Verdana"/>
        </w:rPr>
      </w:pPr>
      <w:bookmarkStart w:id="2" w:name="_obvz8px9oj35"/>
      <w:bookmarkEnd w:id="2"/>
      <w:r>
        <w:rPr>
          <w:rFonts w:ascii="Verdana" w:eastAsia="Verdana" w:hAnsi="Verdana" w:cs="Verdana"/>
        </w:rPr>
        <w:t>Education and training</w:t>
      </w:r>
    </w:p>
    <w:p w14:paraId="06469834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5D49C5CD" w14:textId="77777777" w:rsidR="00F775C3" w:rsidRDefault="00F775C3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F775C3" w14:paraId="6C4BFDF6" w14:textId="77777777" w:rsidTr="00886DD6">
        <w:trPr>
          <w:trHeight w:val="4689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2B2D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3235828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DF9C549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2123154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EFB12A5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1072772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A8122A5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71AF2CC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FE17AA9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2B9DA7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A5AAE98" w14:textId="4CCFEC03" w:rsidR="00F775C3" w:rsidRDefault="00963618">
      <w:pPr>
        <w:pStyle w:val="Heading2"/>
        <w:rPr>
          <w:rFonts w:ascii="Verdana" w:eastAsia="Verdana" w:hAnsi="Verdana" w:cs="Verdana"/>
        </w:rPr>
      </w:pPr>
      <w:bookmarkStart w:id="3" w:name="_qhulv5cexz75"/>
      <w:bookmarkEnd w:id="3"/>
      <w:r>
        <w:rPr>
          <w:rFonts w:ascii="Verdana" w:eastAsia="Verdana" w:hAnsi="Verdana" w:cs="Verdana"/>
        </w:rPr>
        <w:t>Qualifications</w:t>
      </w:r>
    </w:p>
    <w:p w14:paraId="43E8CA2C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54A0C25D" w14:textId="77777777" w:rsidR="00F775C3" w:rsidRDefault="00F775C3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F775C3" w14:paraId="7241A6EC" w14:textId="77777777" w:rsidTr="00886DD6">
        <w:trPr>
          <w:trHeight w:val="5792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D5575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D44404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D42377B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0571DFD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9261E24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65F43DD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BB47A1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EB7DD3A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EAEEFEF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83772F3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BAD92FC" w14:textId="77777777" w:rsidR="00F775C3" w:rsidRDefault="00963618">
      <w:pPr>
        <w:pStyle w:val="Heading2"/>
        <w:rPr>
          <w:rFonts w:ascii="Verdana" w:eastAsia="Verdana" w:hAnsi="Verdana" w:cs="Verdana"/>
        </w:rPr>
      </w:pPr>
      <w:bookmarkStart w:id="4" w:name="_97j1ykgd1f2u"/>
      <w:bookmarkEnd w:id="4"/>
      <w:r>
        <w:rPr>
          <w:rFonts w:ascii="Verdana" w:eastAsia="Verdana" w:hAnsi="Verdana" w:cs="Verdana"/>
        </w:rPr>
        <w:t>Employment history</w:t>
      </w:r>
    </w:p>
    <w:p w14:paraId="2CECB314" w14:textId="77777777" w:rsidR="00F775C3" w:rsidRDefault="00963618">
      <w:pPr>
        <w:pStyle w:val="Heading3"/>
        <w:rPr>
          <w:rFonts w:ascii="Verdana" w:eastAsia="Verdana" w:hAnsi="Verdana" w:cs="Verdana"/>
        </w:rPr>
      </w:pPr>
      <w:bookmarkStart w:id="5" w:name="_itppkk92vaqm"/>
      <w:bookmarkEnd w:id="5"/>
      <w:r>
        <w:rPr>
          <w:rFonts w:ascii="Verdana" w:eastAsia="Verdana" w:hAnsi="Verdana" w:cs="Verdana"/>
        </w:rPr>
        <w:t>Your current or most recent employer</w:t>
      </w:r>
    </w:p>
    <w:p w14:paraId="0F9EBE77" w14:textId="77777777" w:rsidR="00F775C3" w:rsidRDefault="00F775C3">
      <w:pPr>
        <w:rPr>
          <w:rFonts w:ascii="Verdana" w:eastAsia="Verdana" w:hAnsi="Verdana" w:cs="Verdana"/>
        </w:rPr>
      </w:pPr>
    </w:p>
    <w:p w14:paraId="57FD978C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Name of employer:</w:t>
      </w:r>
    </w:p>
    <w:p w14:paraId="36ABB82B" w14:textId="77777777" w:rsidR="00F775C3" w:rsidRDefault="00F775C3">
      <w:pPr>
        <w:rPr>
          <w:rFonts w:ascii="Verdana" w:eastAsia="Verdana" w:hAnsi="Verdana" w:cs="Verdana"/>
        </w:rPr>
      </w:pPr>
    </w:p>
    <w:p w14:paraId="74C50915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45FA6510" w14:textId="77777777" w:rsidR="00F775C3" w:rsidRDefault="00F775C3">
      <w:pPr>
        <w:rPr>
          <w:rFonts w:ascii="Verdana" w:eastAsia="Verdana" w:hAnsi="Verdana" w:cs="Verdana"/>
        </w:rPr>
      </w:pPr>
    </w:p>
    <w:p w14:paraId="3203E929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5B149545" w14:textId="77777777" w:rsidR="00F775C3" w:rsidRDefault="00F775C3">
      <w:pPr>
        <w:rPr>
          <w:rFonts w:ascii="Verdana" w:eastAsia="Verdana" w:hAnsi="Verdana" w:cs="Verdana"/>
        </w:rPr>
      </w:pPr>
    </w:p>
    <w:p w14:paraId="3FAF6DEE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48191296" w14:textId="77777777" w:rsidR="00F775C3" w:rsidRDefault="00F775C3">
      <w:pPr>
        <w:rPr>
          <w:rFonts w:ascii="Verdana" w:eastAsia="Verdana" w:hAnsi="Verdana" w:cs="Verdana"/>
        </w:rPr>
      </w:pPr>
    </w:p>
    <w:p w14:paraId="04EAD724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14:paraId="404C40F7" w14:textId="77777777" w:rsidR="00F775C3" w:rsidRDefault="00F775C3">
      <w:pPr>
        <w:rPr>
          <w:rFonts w:ascii="Verdana" w:eastAsia="Verdana" w:hAnsi="Verdana" w:cs="Verdana"/>
        </w:rPr>
      </w:pPr>
    </w:p>
    <w:p w14:paraId="4865291C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6BE6E7CB" w14:textId="77777777" w:rsidR="00F775C3" w:rsidRDefault="00F775C3">
      <w:pPr>
        <w:rPr>
          <w:rFonts w:ascii="Verdana" w:eastAsia="Verdana" w:hAnsi="Verdana" w:cs="Verdana"/>
        </w:rPr>
      </w:pPr>
    </w:p>
    <w:p w14:paraId="145741AC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727F1EC0" w14:textId="77777777" w:rsidR="00F775C3" w:rsidRDefault="00F775C3">
      <w:pPr>
        <w:rPr>
          <w:rFonts w:ascii="Verdana" w:eastAsia="Verdana" w:hAnsi="Verdana" w:cs="Verdana"/>
        </w:rPr>
      </w:pPr>
    </w:p>
    <w:p w14:paraId="4B9F0245" w14:textId="77777777" w:rsidR="00886DD6" w:rsidRDefault="00886DD6">
      <w:pPr>
        <w:rPr>
          <w:rFonts w:ascii="Verdana" w:eastAsia="Verdana" w:hAnsi="Verdana" w:cs="Verdana"/>
        </w:rPr>
      </w:pPr>
    </w:p>
    <w:p w14:paraId="25AFBC39" w14:textId="77777777" w:rsidR="00886DD6" w:rsidRDefault="00886DD6">
      <w:pPr>
        <w:rPr>
          <w:rFonts w:ascii="Verdana" w:eastAsia="Verdana" w:hAnsi="Verdana" w:cs="Verdana"/>
        </w:rPr>
      </w:pPr>
    </w:p>
    <w:p w14:paraId="34D6BB71" w14:textId="77777777" w:rsidR="00886DD6" w:rsidRDefault="00886DD6">
      <w:pPr>
        <w:rPr>
          <w:rFonts w:ascii="Verdana" w:eastAsia="Verdana" w:hAnsi="Verdana" w:cs="Verdana"/>
        </w:rPr>
      </w:pPr>
    </w:p>
    <w:p w14:paraId="11CB9F98" w14:textId="22BB470E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4BB636CD" w14:textId="77777777" w:rsidR="00F775C3" w:rsidRDefault="00F775C3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F775C3" w14:paraId="05AE9AE4" w14:textId="77777777"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1333C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F759B1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38AD6C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061E513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69DBF66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CC4A06B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E4B0615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F352BF9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5E4A8DB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02E9248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678E24A" w14:textId="77777777" w:rsidR="00F775C3" w:rsidRDefault="00F775C3">
      <w:pPr>
        <w:rPr>
          <w:rFonts w:ascii="Verdana" w:eastAsia="Verdana" w:hAnsi="Verdana" w:cs="Verdana"/>
        </w:rPr>
      </w:pPr>
    </w:p>
    <w:p w14:paraId="368DF2F8" w14:textId="77777777" w:rsidR="00F775C3" w:rsidRDefault="00963618">
      <w:pPr>
        <w:pStyle w:val="Heading3"/>
        <w:rPr>
          <w:rFonts w:ascii="Verdana" w:eastAsia="Verdana" w:hAnsi="Verdana" w:cs="Verdana"/>
        </w:rPr>
      </w:pPr>
      <w:bookmarkStart w:id="6" w:name="_81dqi68kkna8"/>
      <w:bookmarkEnd w:id="6"/>
      <w:r>
        <w:rPr>
          <w:rFonts w:ascii="Verdana" w:eastAsia="Verdana" w:hAnsi="Verdana" w:cs="Verdana"/>
        </w:rPr>
        <w:t>Previous employers</w:t>
      </w:r>
    </w:p>
    <w:p w14:paraId="7EAEF5DF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191B6DCA" w14:textId="77777777" w:rsidR="00F775C3" w:rsidRDefault="00F775C3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F775C3" w14:paraId="6FCDB4C2" w14:textId="77777777" w:rsidTr="00886DD6">
        <w:trPr>
          <w:trHeight w:val="666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A8F0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10CEC3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AD8E4EF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DD37358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FD04F5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CB40CF0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261162C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19C7EAA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BB3E9CB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01CE6C5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19C623A" w14:textId="15C77926" w:rsidR="00F775C3" w:rsidRDefault="00963618">
      <w:pPr>
        <w:pStyle w:val="Heading2"/>
        <w:rPr>
          <w:rFonts w:ascii="Verdana" w:eastAsia="Verdana" w:hAnsi="Verdana" w:cs="Verdana"/>
        </w:rPr>
      </w:pPr>
      <w:bookmarkStart w:id="7" w:name="_2hk78iv0b9mh"/>
      <w:bookmarkEnd w:id="7"/>
      <w:r>
        <w:rPr>
          <w:rFonts w:ascii="Verdana" w:eastAsia="Verdana" w:hAnsi="Verdana" w:cs="Verdana"/>
        </w:rPr>
        <w:t>Supporting statement</w:t>
      </w:r>
    </w:p>
    <w:p w14:paraId="27711494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14:paraId="382F2C83" w14:textId="77777777" w:rsidR="00F775C3" w:rsidRDefault="00F775C3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F775C3" w14:paraId="30E18666" w14:textId="77777777"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60A8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947AFF4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E35C97B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07F431C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D3E5153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AC2DA48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03CE330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AE4528C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43FA1D8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30D3A7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4349500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044C0B1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8A14023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D263FAD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F65BC32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CF196D1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B33A2CD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6F941E7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36213EF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A38993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6EDC128" w14:textId="48BC5694" w:rsidR="00F775C3" w:rsidRDefault="00963618">
      <w:pPr>
        <w:pStyle w:val="Heading2"/>
        <w:rPr>
          <w:rFonts w:ascii="Verdana" w:eastAsia="Verdana" w:hAnsi="Verdana" w:cs="Verdana"/>
        </w:rPr>
      </w:pPr>
      <w:bookmarkStart w:id="8" w:name="_ojwn8qfpdqo4"/>
      <w:bookmarkEnd w:id="8"/>
      <w:r>
        <w:rPr>
          <w:rFonts w:ascii="Verdana" w:eastAsia="Verdana" w:hAnsi="Verdana" w:cs="Verdana"/>
        </w:rPr>
        <w:lastRenderedPageBreak/>
        <w:t>Interview arrangements and availability</w:t>
      </w:r>
    </w:p>
    <w:p w14:paraId="7A180E05" w14:textId="3C6EF1E8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 disability, please tell us if there are any reasonable adjustments we can make to help you in your application or with our recruitment process.</w:t>
      </w:r>
      <w:r w:rsidR="00886DD6">
        <w:rPr>
          <w:rFonts w:ascii="Verdana" w:eastAsia="Verdana" w:hAnsi="Verdana" w:cs="Verdana"/>
        </w:rPr>
        <w:t xml:space="preserve"> We are committed to offering an interview if</w:t>
      </w:r>
      <w:r w:rsidR="00886DD6" w:rsidRPr="00886DD6">
        <w:rPr>
          <w:rFonts w:ascii="Verdana" w:eastAsia="Verdana" w:hAnsi="Verdana" w:cs="Verdana"/>
        </w:rPr>
        <w:t xml:space="preserve"> have a disability or long term health condition which puts you at a significant disadvantage in either obtaining or keeping jobs / appointments.</w:t>
      </w:r>
    </w:p>
    <w:p w14:paraId="37EB29A6" w14:textId="77777777" w:rsidR="00886DD6" w:rsidRDefault="00886DD6">
      <w:pPr>
        <w:rPr>
          <w:rFonts w:ascii="Verdana" w:eastAsia="Verdana" w:hAnsi="Verdana" w:cs="Verdana"/>
        </w:rPr>
      </w:pPr>
    </w:p>
    <w:p w14:paraId="2C0C0E78" w14:textId="4C11CA79" w:rsidR="00886DD6" w:rsidRDefault="00886DD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also commit to offering opportunities to service veterans and the family members of serving and former service </w:t>
      </w:r>
      <w:proofErr w:type="spellStart"/>
      <w:r>
        <w:rPr>
          <w:rFonts w:ascii="Verdana" w:eastAsia="Verdana" w:hAnsi="Verdana" w:cs="Verdana"/>
        </w:rPr>
        <w:t>personel</w:t>
      </w:r>
      <w:proofErr w:type="spellEnd"/>
      <w:r>
        <w:rPr>
          <w:rFonts w:ascii="Verdana" w:eastAsia="Verdana" w:hAnsi="Verdana" w:cs="Verdana"/>
        </w:rPr>
        <w:t>.</w:t>
      </w:r>
    </w:p>
    <w:p w14:paraId="07DEC4A4" w14:textId="77777777" w:rsidR="00F775C3" w:rsidRDefault="00F775C3">
      <w:pPr>
        <w:rPr>
          <w:rFonts w:ascii="Verdana" w:eastAsia="Verdana" w:hAnsi="Verdana" w:cs="Verdana"/>
        </w:rPr>
      </w:pPr>
    </w:p>
    <w:tbl>
      <w:tblPr>
        <w:tblW w:w="92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5"/>
      </w:tblGrid>
      <w:tr w:rsidR="00F775C3" w14:paraId="68AB1DE1" w14:textId="77777777"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6D92" w14:textId="77777777" w:rsidR="00F775C3" w:rsidRDefault="00F775C3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5EBA3109" w14:textId="77777777" w:rsidR="00F775C3" w:rsidRDefault="00F775C3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27F80C8C" w14:textId="77777777" w:rsidR="00F775C3" w:rsidRDefault="00F775C3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72062E5F" w14:textId="77777777" w:rsidR="00F775C3" w:rsidRDefault="00F775C3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722DF8B5" w14:textId="77777777" w:rsidR="00F775C3" w:rsidRDefault="00F775C3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7A630C3" w14:textId="77777777" w:rsidR="00F775C3" w:rsidRDefault="00F775C3">
      <w:pPr>
        <w:rPr>
          <w:rFonts w:ascii="Verdana" w:eastAsia="Verdana" w:hAnsi="Verdana" w:cs="Verdana"/>
        </w:rPr>
      </w:pPr>
    </w:p>
    <w:p w14:paraId="2363804E" w14:textId="77777777" w:rsidR="00886DD6" w:rsidRDefault="00886DD6">
      <w:pPr>
        <w:rPr>
          <w:rFonts w:ascii="Verdana" w:eastAsia="Verdana" w:hAnsi="Verdana" w:cs="Verdana"/>
        </w:rPr>
      </w:pPr>
    </w:p>
    <w:p w14:paraId="5341F2BD" w14:textId="77777777" w:rsidR="00886DD6" w:rsidRDefault="00886DD6">
      <w:pPr>
        <w:rPr>
          <w:rFonts w:ascii="Verdana" w:eastAsia="Verdana" w:hAnsi="Verdana" w:cs="Verdana"/>
        </w:rPr>
      </w:pPr>
    </w:p>
    <w:p w14:paraId="0DA94B29" w14:textId="3B3DF738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32B51EB7" w14:textId="77777777" w:rsidR="00F775C3" w:rsidRDefault="00F775C3">
      <w:pPr>
        <w:rPr>
          <w:rFonts w:ascii="Verdana" w:eastAsia="Verdana" w:hAnsi="Verdana" w:cs="Verdana"/>
        </w:rPr>
      </w:pPr>
    </w:p>
    <w:tbl>
      <w:tblPr>
        <w:tblW w:w="92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5"/>
      </w:tblGrid>
      <w:tr w:rsidR="00F775C3" w14:paraId="38CC0FA9" w14:textId="77777777"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1C82" w14:textId="77777777" w:rsidR="00F775C3" w:rsidRDefault="00F775C3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5A1A92BF" w14:textId="77777777" w:rsidR="00F775C3" w:rsidRDefault="00F775C3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487C9C54" w14:textId="77777777" w:rsidR="00F775C3" w:rsidRDefault="00F775C3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6F860E6A" w14:textId="77777777" w:rsidR="00F775C3" w:rsidRDefault="00F775C3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04E3F8CA" w14:textId="77777777" w:rsidR="00F775C3" w:rsidRDefault="00F775C3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7819BAB" w14:textId="77777777" w:rsidR="00F775C3" w:rsidRDefault="00F775C3">
      <w:pPr>
        <w:rPr>
          <w:rFonts w:ascii="Verdana" w:eastAsia="Verdana" w:hAnsi="Verdana" w:cs="Verdana"/>
        </w:rPr>
      </w:pPr>
    </w:p>
    <w:p w14:paraId="123D975C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14:paraId="5FE46CA7" w14:textId="77777777" w:rsidR="00F775C3" w:rsidRDefault="00F775C3">
      <w:pPr>
        <w:rPr>
          <w:rFonts w:ascii="Verdana" w:eastAsia="Verdana" w:hAnsi="Verdana" w:cs="Verdana"/>
        </w:rPr>
      </w:pPr>
    </w:p>
    <w:tbl>
      <w:tblPr>
        <w:tblW w:w="92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5"/>
      </w:tblGrid>
      <w:tr w:rsidR="00F775C3" w14:paraId="307C6891" w14:textId="77777777"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2067" w14:textId="77777777" w:rsidR="00F775C3" w:rsidRDefault="00F775C3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19CCF22D" w14:textId="77777777" w:rsidR="00F775C3" w:rsidRDefault="00F775C3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66736B42" w14:textId="77777777" w:rsidR="00F775C3" w:rsidRDefault="00F775C3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74E6A4AE" w14:textId="77777777" w:rsidR="00F775C3" w:rsidRDefault="00F775C3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4F48A205" w14:textId="77777777" w:rsidR="00F775C3" w:rsidRDefault="00F775C3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FC458D8" w14:textId="77777777" w:rsidR="00F775C3" w:rsidRDefault="00963618">
      <w:pPr>
        <w:pStyle w:val="Heading2"/>
        <w:rPr>
          <w:rFonts w:ascii="Verdana" w:eastAsia="Verdana" w:hAnsi="Verdana" w:cs="Verdana"/>
        </w:rPr>
      </w:pPr>
      <w:bookmarkStart w:id="9" w:name="_l4j9qclj5v1t"/>
      <w:bookmarkEnd w:id="9"/>
      <w:r>
        <w:rPr>
          <w:rFonts w:ascii="Verdana" w:eastAsia="Verdana" w:hAnsi="Verdana" w:cs="Verdana"/>
        </w:rPr>
        <w:t>Right to work in the UK</w:t>
      </w:r>
    </w:p>
    <w:p w14:paraId="2D03C81B" w14:textId="240A1CDF" w:rsidR="00886DD6" w:rsidRDefault="00963618" w:rsidP="00886DD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  <w:bookmarkStart w:id="10" w:name="_t2k2hyav6xgs"/>
      <w:bookmarkEnd w:id="10"/>
    </w:p>
    <w:p w14:paraId="4E505FDF" w14:textId="3252C95D" w:rsidR="00F775C3" w:rsidRDefault="00963618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References</w:t>
      </w:r>
    </w:p>
    <w:p w14:paraId="7C7AD03D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0E93B963" w14:textId="77777777" w:rsidR="00F775C3" w:rsidRDefault="00963618">
      <w:pPr>
        <w:pStyle w:val="Heading3"/>
        <w:rPr>
          <w:rFonts w:ascii="Verdana" w:eastAsia="Verdana" w:hAnsi="Verdana" w:cs="Verdana"/>
        </w:rPr>
      </w:pPr>
      <w:bookmarkStart w:id="11" w:name="_w5ptqqnrjpr0"/>
      <w:bookmarkEnd w:id="11"/>
      <w:r>
        <w:rPr>
          <w:rFonts w:ascii="Verdana" w:eastAsia="Verdana" w:hAnsi="Verdana" w:cs="Verdana"/>
        </w:rPr>
        <w:t>Referee 1</w:t>
      </w: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F775C3" w14:paraId="3257057E" w14:textId="7777777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BCF1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2CC4950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2253AC9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94CF7C1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8C96C93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F7A6E31" w14:textId="77777777" w:rsidR="00F775C3" w:rsidRDefault="00963618">
      <w:pPr>
        <w:pStyle w:val="Heading3"/>
        <w:rPr>
          <w:rFonts w:ascii="Verdana" w:eastAsia="Verdana" w:hAnsi="Verdana" w:cs="Verdana"/>
        </w:rPr>
      </w:pPr>
      <w:bookmarkStart w:id="12" w:name="_pqe75yp8cjmd"/>
      <w:bookmarkEnd w:id="12"/>
      <w:r>
        <w:rPr>
          <w:rFonts w:ascii="Verdana" w:eastAsia="Verdana" w:hAnsi="Verdana" w:cs="Verdana"/>
        </w:rPr>
        <w:lastRenderedPageBreak/>
        <w:t>Referee 2</w:t>
      </w: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F775C3" w14:paraId="77B294DD" w14:textId="77777777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22937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D53ED89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CC7058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FEB60F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E9B5257" w14:textId="77777777" w:rsidR="00F775C3" w:rsidRDefault="00F775C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905EA82" w14:textId="77777777" w:rsidR="00F775C3" w:rsidRDefault="00963618">
      <w:pPr>
        <w:pStyle w:val="Heading2"/>
        <w:rPr>
          <w:rFonts w:ascii="Verdana" w:eastAsia="Verdana" w:hAnsi="Verdana" w:cs="Verdana"/>
        </w:rPr>
      </w:pPr>
      <w:bookmarkStart w:id="13" w:name="_fimrf6f4wc5k"/>
      <w:bookmarkEnd w:id="13"/>
      <w:r>
        <w:rPr>
          <w:rFonts w:ascii="Verdana" w:eastAsia="Verdana" w:hAnsi="Verdana" w:cs="Verdana"/>
        </w:rPr>
        <w:t>Declaration</w:t>
      </w:r>
    </w:p>
    <w:p w14:paraId="13023966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5760AC0F" w14:textId="77777777" w:rsidR="00F775C3" w:rsidRDefault="00F775C3">
      <w:pPr>
        <w:rPr>
          <w:rFonts w:ascii="Verdana" w:eastAsia="Verdana" w:hAnsi="Verdana" w:cs="Verdana"/>
        </w:rPr>
      </w:pPr>
    </w:p>
    <w:p w14:paraId="32B5A985" w14:textId="77777777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7E3526A2" w14:textId="77777777" w:rsidR="00F775C3" w:rsidRDefault="00F775C3">
      <w:pPr>
        <w:rPr>
          <w:rFonts w:ascii="Verdana" w:eastAsia="Verdana" w:hAnsi="Verdana" w:cs="Verdana"/>
        </w:rPr>
      </w:pPr>
    </w:p>
    <w:p w14:paraId="04910BB0" w14:textId="77777777" w:rsidR="002644F5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  <w:r w:rsidR="00886DD6">
        <w:rPr>
          <w:rFonts w:ascii="Verdana" w:eastAsia="Verdana" w:hAnsi="Verdana" w:cs="Verdana"/>
        </w:rPr>
        <w:tab/>
      </w:r>
      <w:r w:rsidR="00886DD6">
        <w:rPr>
          <w:rFonts w:ascii="Verdana" w:eastAsia="Verdana" w:hAnsi="Verdana" w:cs="Verdana"/>
        </w:rPr>
        <w:tab/>
      </w:r>
      <w:r w:rsidR="00886DD6">
        <w:rPr>
          <w:rFonts w:ascii="Verdana" w:eastAsia="Verdana" w:hAnsi="Verdana" w:cs="Verdana"/>
        </w:rPr>
        <w:tab/>
      </w:r>
      <w:r w:rsidR="00886DD6">
        <w:rPr>
          <w:rFonts w:ascii="Verdana" w:eastAsia="Verdana" w:hAnsi="Verdana" w:cs="Verdana"/>
        </w:rPr>
        <w:tab/>
      </w:r>
      <w:r w:rsidR="00886DD6">
        <w:rPr>
          <w:rFonts w:ascii="Verdana" w:eastAsia="Verdana" w:hAnsi="Verdana" w:cs="Verdana"/>
        </w:rPr>
        <w:tab/>
      </w:r>
      <w:r w:rsidR="00886DD6">
        <w:rPr>
          <w:rFonts w:ascii="Verdana" w:eastAsia="Verdana" w:hAnsi="Verdana" w:cs="Verdana"/>
        </w:rPr>
        <w:tab/>
      </w:r>
      <w:r w:rsidR="00886DD6">
        <w:rPr>
          <w:rFonts w:ascii="Verdana" w:eastAsia="Verdana" w:hAnsi="Verdana" w:cs="Verdana"/>
        </w:rPr>
        <w:tab/>
      </w:r>
      <w:r w:rsidR="00886DD6">
        <w:rPr>
          <w:rFonts w:ascii="Verdana" w:eastAsia="Verdana" w:hAnsi="Verdana" w:cs="Verdana"/>
        </w:rPr>
        <w:tab/>
      </w:r>
    </w:p>
    <w:p w14:paraId="240D4A99" w14:textId="77777777" w:rsidR="002644F5" w:rsidRDefault="002644F5">
      <w:pPr>
        <w:rPr>
          <w:rFonts w:ascii="Verdana" w:eastAsia="Verdana" w:hAnsi="Verdana" w:cs="Verdana"/>
        </w:rPr>
      </w:pPr>
    </w:p>
    <w:p w14:paraId="3C107B15" w14:textId="4B7A0B38" w:rsidR="00F775C3" w:rsidRDefault="0096361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776B9382" w14:textId="77777777" w:rsidR="00746244" w:rsidRDefault="00746244">
      <w:pPr>
        <w:rPr>
          <w:rFonts w:ascii="Verdana" w:eastAsia="Verdana" w:hAnsi="Verdana" w:cs="Verdana"/>
        </w:rPr>
      </w:pPr>
    </w:p>
    <w:p w14:paraId="21AE245E" w14:textId="6DA807BB" w:rsidR="00746244" w:rsidRDefault="00715C4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 CLOSING DATE FOR APPLICATIONS IS 5PM </w:t>
      </w:r>
      <w:r w:rsidR="00647B3C">
        <w:rPr>
          <w:rFonts w:ascii="Verdana" w:eastAsia="Verdana" w:hAnsi="Verdana" w:cs="Verdana"/>
        </w:rPr>
        <w:t>on 11</w:t>
      </w:r>
      <w:r w:rsidR="00647B3C" w:rsidRPr="00647B3C">
        <w:rPr>
          <w:rFonts w:ascii="Verdana" w:eastAsia="Verdana" w:hAnsi="Verdana" w:cs="Verdana"/>
          <w:vertAlign w:val="superscript"/>
        </w:rPr>
        <w:t>th</w:t>
      </w:r>
      <w:r w:rsidR="00647B3C">
        <w:rPr>
          <w:rFonts w:ascii="Verdana" w:eastAsia="Verdana" w:hAnsi="Verdana" w:cs="Verdana"/>
        </w:rPr>
        <w:t xml:space="preserve"> OCTOBER</w:t>
      </w:r>
      <w:r>
        <w:rPr>
          <w:rFonts w:ascii="Verdana" w:eastAsia="Verdana" w:hAnsi="Verdana" w:cs="Verdana"/>
        </w:rPr>
        <w:t xml:space="preserve"> 2024. </w:t>
      </w:r>
      <w:r w:rsidR="00746244">
        <w:rPr>
          <w:rFonts w:ascii="Verdana" w:eastAsia="Verdana" w:hAnsi="Verdana" w:cs="Verdana"/>
        </w:rPr>
        <w:t>APPLICATIONS SHOULD BE SUBMITTED TO THE FOLLOWING EMAIL ADDRESS</w:t>
      </w:r>
      <w:r>
        <w:rPr>
          <w:rFonts w:ascii="Verdana" w:eastAsia="Verdana" w:hAnsi="Verdana" w:cs="Verdana"/>
        </w:rPr>
        <w:t xml:space="preserve"> </w:t>
      </w:r>
    </w:p>
    <w:p w14:paraId="385D45E8" w14:textId="58078307" w:rsidR="00746244" w:rsidRDefault="00000000">
      <w:pPr>
        <w:rPr>
          <w:rFonts w:ascii="Verdana" w:eastAsia="Verdana" w:hAnsi="Verdana" w:cs="Verdana"/>
        </w:rPr>
      </w:pPr>
      <w:hyperlink r:id="rId7" w:history="1">
        <w:r w:rsidR="00746244" w:rsidRPr="00376FD7">
          <w:rPr>
            <w:rStyle w:val="Hyperlink"/>
            <w:rFonts w:ascii="Verdana" w:eastAsia="Verdana" w:hAnsi="Verdana" w:cs="Verdana"/>
          </w:rPr>
          <w:t>jobs@chesterfield-fc.co.uk</w:t>
        </w:r>
      </w:hyperlink>
    </w:p>
    <w:p w14:paraId="6B77BA71" w14:textId="77777777" w:rsidR="00746244" w:rsidRDefault="00746244">
      <w:pPr>
        <w:rPr>
          <w:rFonts w:ascii="Verdana" w:eastAsia="Verdana" w:hAnsi="Verdana" w:cs="Verdana"/>
        </w:rPr>
      </w:pPr>
    </w:p>
    <w:sectPr w:rsidR="00746244" w:rsidSect="00886DD6">
      <w:pgSz w:w="11909" w:h="16834"/>
      <w:pgMar w:top="1134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E76C9" w14:textId="77777777" w:rsidR="00194350" w:rsidRDefault="00194350">
      <w:pPr>
        <w:spacing w:line="240" w:lineRule="auto"/>
      </w:pPr>
      <w:r>
        <w:separator/>
      </w:r>
    </w:p>
  </w:endnote>
  <w:endnote w:type="continuationSeparator" w:id="0">
    <w:p w14:paraId="68A67506" w14:textId="77777777" w:rsidR="00194350" w:rsidRDefault="00194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83CAB" w14:textId="77777777" w:rsidR="00194350" w:rsidRDefault="0019435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B06205E" w14:textId="77777777" w:rsidR="00194350" w:rsidRDefault="001943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C3"/>
    <w:rsid w:val="00043E44"/>
    <w:rsid w:val="001452EB"/>
    <w:rsid w:val="00194350"/>
    <w:rsid w:val="002644F5"/>
    <w:rsid w:val="002E4BCC"/>
    <w:rsid w:val="00647B3C"/>
    <w:rsid w:val="00656717"/>
    <w:rsid w:val="00715C49"/>
    <w:rsid w:val="00746244"/>
    <w:rsid w:val="00886DD6"/>
    <w:rsid w:val="008A4C43"/>
    <w:rsid w:val="00931321"/>
    <w:rsid w:val="0095615F"/>
    <w:rsid w:val="00963618"/>
    <w:rsid w:val="009F1F98"/>
    <w:rsid w:val="00CA6494"/>
    <w:rsid w:val="00D64741"/>
    <w:rsid w:val="00E355F1"/>
    <w:rsid w:val="00EA6E5B"/>
    <w:rsid w:val="00F7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CF41"/>
  <w15:docId w15:val="{03FA0B43-1B04-4131-A1D4-2B5C049D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462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bs@chesterfield-fc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Frank Fitzgerald</dc:creator>
  <cp:lastModifiedBy>John Croot</cp:lastModifiedBy>
  <cp:revision>4</cp:revision>
  <cp:lastPrinted>2024-05-28T14:55:00Z</cp:lastPrinted>
  <dcterms:created xsi:type="dcterms:W3CDTF">2024-09-26T11:55:00Z</dcterms:created>
  <dcterms:modified xsi:type="dcterms:W3CDTF">2024-09-26T13:32:00Z</dcterms:modified>
</cp:coreProperties>
</file>