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F728" w14:textId="670F8BE8" w:rsidR="00182424" w:rsidRPr="00182424" w:rsidRDefault="00AE25CE" w:rsidP="00182424">
      <w:pPr>
        <w:rPr>
          <w:b/>
          <w:bCs/>
          <w:u w:val="single"/>
        </w:rPr>
      </w:pPr>
      <w:r w:rsidRPr="00AE25CE">
        <w:rPr>
          <w:b/>
          <w:bCs/>
          <w:u w:val="single"/>
        </w:rPr>
        <w:t>Job Description and Person Specification</w:t>
      </w:r>
    </w:p>
    <w:p w14:paraId="480BD4E7" w14:textId="49CC2EF1" w:rsidR="00B2559E" w:rsidRPr="00AE25CE" w:rsidRDefault="00B2559E" w:rsidP="00B255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Title:</w:t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="007440A2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>Digital Marketing &amp; Media Executive</w:t>
      </w:r>
    </w:p>
    <w:p w14:paraId="08F38DF8" w14:textId="007BC95C" w:rsidR="00B2559E" w:rsidRPr="00AE25CE" w:rsidRDefault="00B2559E" w:rsidP="00B255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Reports to:</w:t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="00DF64F0" w:rsidRPr="00AE25CE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>C</w:t>
      </w:r>
      <w:r w:rsidR="007440A2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 xml:space="preserve">ommercial Director </w:t>
      </w:r>
    </w:p>
    <w:p w14:paraId="029A13BA" w14:textId="67AC4443" w:rsidR="00B2559E" w:rsidRPr="00AE25CE" w:rsidRDefault="00B2559E" w:rsidP="00B2559E">
      <w:pPr>
        <w:pStyle w:val="paragraph"/>
        <w:spacing w:before="0" w:beforeAutospacing="0" w:after="0" w:afterAutospacing="0"/>
        <w:ind w:left="1440" w:right="1050" w:hanging="144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Based at:</w:t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Pr="00AE25CE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>SMH Group Stadium, 1866 Sheffield Road, Whittington Moor, Chesterfield S41 8NZ</w:t>
      </w:r>
      <w:r w:rsidRPr="00AE25CE">
        <w:rPr>
          <w:rStyle w:val="eop"/>
          <w:rFonts w:asciiTheme="minorHAnsi" w:eastAsiaTheme="majorEastAsia" w:hAnsiTheme="minorHAnsi" w:cs="Calibri"/>
          <w:color w:val="000000"/>
          <w:sz w:val="22"/>
          <w:szCs w:val="22"/>
        </w:rPr>
        <w:t> </w:t>
      </w:r>
    </w:p>
    <w:p w14:paraId="75F457A9" w14:textId="449D424A" w:rsidR="00B2559E" w:rsidRPr="00AE25CE" w:rsidRDefault="00B2559E" w:rsidP="00AE25CE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Job Purpose:</w:t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="005A7052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Chesterfield Football Club are looking for a </w:t>
      </w:r>
      <w:r w:rsidR="00E5508F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dynamic marketeer who </w:t>
      </w:r>
      <w:r w:rsidR="00217F76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can scale our digital media presence </w:t>
      </w:r>
      <w:r w:rsidR="00DF744F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and performance while </w:t>
      </w:r>
      <w:r w:rsidR="00154493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communicating our brand values across a diverse </w:t>
      </w:r>
      <w:r w:rsidR="004C7C68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customer base. </w:t>
      </w:r>
      <w:r w:rsidR="00C46069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Working as part of an energetic </w:t>
      </w:r>
      <w:r w:rsidR="00416D22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>and fun team b</w:t>
      </w:r>
      <w:r w:rsidR="00FA10CE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ased at the club, this role </w:t>
      </w:r>
      <w:r w:rsidR="001D3A3C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compliments </w:t>
      </w:r>
      <w:r w:rsidR="00EA737C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and strengthens our </w:t>
      </w:r>
      <w:r w:rsidR="00416D22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marketing voice </w:t>
      </w:r>
      <w:r w:rsidR="00DF2FB3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while providing the successful candidate </w:t>
      </w:r>
      <w:r w:rsidR="00D8673A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with </w:t>
      </w:r>
      <w:proofErr w:type="gramStart"/>
      <w:r w:rsidR="00D8673A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an </w:t>
      </w:r>
      <w:r w:rsidR="008D7493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>exciting</w:t>
      </w:r>
      <w:proofErr w:type="gramEnd"/>
      <w:r w:rsidR="008D7493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 </w:t>
      </w:r>
      <w:r w:rsidR="00D8673A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exposure to all aspects of sports </w:t>
      </w:r>
      <w:r w:rsidR="00BF7734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media. </w:t>
      </w:r>
      <w:r w:rsidR="00E71A7F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 </w:t>
      </w:r>
    </w:p>
    <w:p w14:paraId="57180007" w14:textId="16A5975E" w:rsidR="00B2559E" w:rsidRPr="00AE25CE" w:rsidRDefault="00B2559E" w:rsidP="00DF64F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Salary</w:t>
      </w:r>
      <w:r w:rsidR="00DF64F0"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:</w:t>
      </w:r>
      <w:r w:rsidR="00DF64F0"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ab/>
      </w:r>
      <w:r w:rsid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ab/>
      </w:r>
      <w:r w:rsidR="00FC031A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>£25,000</w:t>
      </w:r>
    </w:p>
    <w:p w14:paraId="71E2F16D" w14:textId="77777777" w:rsidR="00AE25CE" w:rsidRDefault="00AE25CE" w:rsidP="00182424">
      <w:pPr>
        <w:rPr>
          <w:b/>
          <w:bCs/>
        </w:rPr>
      </w:pPr>
    </w:p>
    <w:p w14:paraId="052C6B3E" w14:textId="7CC90BC1" w:rsidR="006618B8" w:rsidRDefault="00182424" w:rsidP="00182424">
      <w:r w:rsidRPr="00182424">
        <w:rPr>
          <w:b/>
          <w:bCs/>
        </w:rPr>
        <w:t>Key Responsibilities</w:t>
      </w:r>
      <w:r w:rsidR="002E2624">
        <w:rPr>
          <w:b/>
          <w:bCs/>
        </w:rPr>
        <w:t>:</w:t>
      </w:r>
      <w:r w:rsidRPr="00182424">
        <w:br/>
      </w:r>
      <w:r w:rsidR="00D07652">
        <w:t>Brand</w:t>
      </w:r>
      <w:r w:rsidR="006618B8">
        <w:t xml:space="preserve"> Growth:</w:t>
      </w:r>
    </w:p>
    <w:p w14:paraId="442C3638" w14:textId="3CA12B65" w:rsidR="00A33DC3" w:rsidRDefault="003C15A3" w:rsidP="00A33DC3">
      <w:pPr>
        <w:pStyle w:val="ListParagraph"/>
        <w:numPr>
          <w:ilvl w:val="0"/>
          <w:numId w:val="5"/>
        </w:numPr>
      </w:pPr>
      <w:r>
        <w:t xml:space="preserve">Optimise the digital </w:t>
      </w:r>
      <w:r w:rsidR="000F642F">
        <w:t>media presence of CFC through a considered Brand Plan</w:t>
      </w:r>
      <w:r w:rsidR="00A22FA7">
        <w:t xml:space="preserve"> to </w:t>
      </w:r>
      <w:r w:rsidR="00A33DC3">
        <w:t>deliver measurable growth in digital and international supporter engagement.</w:t>
      </w:r>
    </w:p>
    <w:p w14:paraId="677E46C2" w14:textId="04E7FF83" w:rsidR="003C15A3" w:rsidRPr="003B39C4" w:rsidRDefault="00C8023B" w:rsidP="006618B8">
      <w:pPr>
        <w:pStyle w:val="ListParagraph"/>
        <w:numPr>
          <w:ilvl w:val="0"/>
          <w:numId w:val="4"/>
        </w:numPr>
      </w:pPr>
      <w:r>
        <w:t xml:space="preserve">Work </w:t>
      </w:r>
      <w:r w:rsidR="00C33D41">
        <w:t>in partnership with marketing and media colleagues to m</w:t>
      </w:r>
      <w:r w:rsidR="00520CF9" w:rsidRPr="003B39C4">
        <w:t xml:space="preserve">onetise </w:t>
      </w:r>
      <w:r w:rsidR="003B39C4" w:rsidRPr="003B39C4">
        <w:t>digital media</w:t>
      </w:r>
      <w:r w:rsidR="00762DBE">
        <w:t>.</w:t>
      </w:r>
    </w:p>
    <w:p w14:paraId="21E5079E" w14:textId="42022626" w:rsidR="008013E6" w:rsidRDefault="00034A37" w:rsidP="006618B8">
      <w:pPr>
        <w:pStyle w:val="ListParagraph"/>
        <w:numPr>
          <w:ilvl w:val="0"/>
          <w:numId w:val="4"/>
        </w:numPr>
      </w:pPr>
      <w:r>
        <w:t xml:space="preserve">Use </w:t>
      </w:r>
      <w:r w:rsidR="00CB0E5C">
        <w:t xml:space="preserve">a variety of </w:t>
      </w:r>
      <w:r>
        <w:t>marketing levers to d</w:t>
      </w:r>
      <w:r w:rsidR="006618B8">
        <w:t>rive supporter</w:t>
      </w:r>
      <w:r w:rsidR="00EA230F">
        <w:t>/</w:t>
      </w:r>
      <w:r w:rsidR="006618B8">
        <w:t xml:space="preserve">community engagement to </w:t>
      </w:r>
      <w:r w:rsidR="00EA230F">
        <w:t>increase</w:t>
      </w:r>
      <w:r w:rsidR="006618B8">
        <w:t xml:space="preserve"> </w:t>
      </w:r>
      <w:r w:rsidR="008013E6">
        <w:t>average home attendance</w:t>
      </w:r>
      <w:r>
        <w:t>s.</w:t>
      </w:r>
    </w:p>
    <w:p w14:paraId="0B4CE87D" w14:textId="5341FD03" w:rsidR="003F4BBB" w:rsidRDefault="000B4D7B" w:rsidP="00F229CF">
      <w:pPr>
        <w:pStyle w:val="ListParagraph"/>
        <w:numPr>
          <w:ilvl w:val="0"/>
          <w:numId w:val="4"/>
        </w:numPr>
      </w:pPr>
      <w:r>
        <w:t>Work with the commercial team to i</w:t>
      </w:r>
      <w:r w:rsidR="002F684D">
        <w:t xml:space="preserve">ncrease </w:t>
      </w:r>
      <w:r w:rsidR="009925BB">
        <w:t>Non</w:t>
      </w:r>
      <w:r w:rsidR="002F684D">
        <w:t>-</w:t>
      </w:r>
      <w:r w:rsidR="009925BB">
        <w:t xml:space="preserve">Match Day </w:t>
      </w:r>
      <w:r w:rsidR="00EF6170">
        <w:t>events</w:t>
      </w:r>
      <w:r w:rsidR="00B25F7B">
        <w:t xml:space="preserve"> at the stadium</w:t>
      </w:r>
      <w:r w:rsidR="00762DBE">
        <w:t>.</w:t>
      </w:r>
      <w:r w:rsidR="001A6DE5">
        <w:t xml:space="preserve"> through effective communication</w:t>
      </w:r>
      <w:r w:rsidR="00924C9C">
        <w:t xml:space="preserve"> of our value proposition.</w:t>
      </w:r>
    </w:p>
    <w:p w14:paraId="6DFA33DB" w14:textId="10280E64" w:rsidR="002F684D" w:rsidRDefault="00805492" w:rsidP="006618B8">
      <w:pPr>
        <w:pStyle w:val="ListParagraph"/>
        <w:numPr>
          <w:ilvl w:val="0"/>
          <w:numId w:val="3"/>
        </w:numPr>
      </w:pPr>
      <w:r>
        <w:t>Review</w:t>
      </w:r>
      <w:r w:rsidR="004328BD">
        <w:t xml:space="preserve"> </w:t>
      </w:r>
      <w:r w:rsidR="005E5C8B">
        <w:t xml:space="preserve">and reflect </w:t>
      </w:r>
      <w:r w:rsidR="004328BD">
        <w:t>c</w:t>
      </w:r>
      <w:r w:rsidR="002F684D">
        <w:t xml:space="preserve">ustomer feedback </w:t>
      </w:r>
      <w:r w:rsidR="00EA230F">
        <w:t xml:space="preserve">at all levels </w:t>
      </w:r>
      <w:r w:rsidR="004A7BA1">
        <w:t>in our marketing voice.</w:t>
      </w:r>
    </w:p>
    <w:p w14:paraId="1FE70746" w14:textId="57A99EFF" w:rsidR="001238B4" w:rsidRDefault="001238B4" w:rsidP="002F684D">
      <w:pPr>
        <w:pStyle w:val="ListParagraph"/>
        <w:numPr>
          <w:ilvl w:val="0"/>
          <w:numId w:val="5"/>
        </w:numPr>
      </w:pPr>
      <w:r w:rsidRPr="00182424">
        <w:t>Track and analyse trends in advertising and marketing technology, including identity, measurement, creative automation, and AI-driven optimization.</w:t>
      </w:r>
    </w:p>
    <w:p w14:paraId="1CDFEC19" w14:textId="2FE50D34" w:rsidR="002F684D" w:rsidRDefault="00B563F9" w:rsidP="002F684D">
      <w:r>
        <w:t>Match Day Operations</w:t>
      </w:r>
      <w:r w:rsidR="002F684D">
        <w:t>:</w:t>
      </w:r>
    </w:p>
    <w:p w14:paraId="5BAA9FDA" w14:textId="2FEEDDD4" w:rsidR="00B563F9" w:rsidRDefault="001F1696" w:rsidP="001773B4">
      <w:pPr>
        <w:pStyle w:val="ListParagraph"/>
        <w:numPr>
          <w:ilvl w:val="0"/>
          <w:numId w:val="6"/>
        </w:numPr>
      </w:pPr>
      <w:r>
        <w:t>S</w:t>
      </w:r>
      <w:r w:rsidR="00B563F9">
        <w:t xml:space="preserve">upporting </w:t>
      </w:r>
      <w:r>
        <w:t xml:space="preserve">media </w:t>
      </w:r>
      <w:r w:rsidR="00B563F9">
        <w:t xml:space="preserve">content and commercial activity </w:t>
      </w:r>
    </w:p>
    <w:p w14:paraId="7C58ED2E" w14:textId="70E633A3" w:rsidR="00A35A45" w:rsidRDefault="00B563F9" w:rsidP="00797EF2">
      <w:pPr>
        <w:pStyle w:val="ListParagraph"/>
        <w:numPr>
          <w:ilvl w:val="0"/>
          <w:numId w:val="6"/>
        </w:numPr>
      </w:pPr>
      <w:r>
        <w:t xml:space="preserve">Working evening fixtures and weekends as required </w:t>
      </w:r>
    </w:p>
    <w:p w14:paraId="7A8FE5DC" w14:textId="4390E732" w:rsidR="00A35A45" w:rsidRDefault="001459E1" w:rsidP="00230D4C">
      <w:pPr>
        <w:pStyle w:val="ListParagraph"/>
        <w:numPr>
          <w:ilvl w:val="0"/>
          <w:numId w:val="6"/>
        </w:numPr>
      </w:pPr>
      <w:r>
        <w:t>Producing and publishing matchday content tailored for each platform</w:t>
      </w:r>
    </w:p>
    <w:p w14:paraId="6C718DCD" w14:textId="7C1631ED" w:rsidR="00A35A45" w:rsidRPr="004B78B6" w:rsidRDefault="00EC5BF0" w:rsidP="004B78B6">
      <w:pPr>
        <w:pStyle w:val="ListParagraph"/>
        <w:numPr>
          <w:ilvl w:val="0"/>
          <w:numId w:val="6"/>
        </w:numPr>
      </w:pPr>
      <w:r>
        <w:t>Supporting pre/</w:t>
      </w:r>
      <w:r w:rsidR="00762DBE">
        <w:t>post-match</w:t>
      </w:r>
      <w:r>
        <w:t xml:space="preserve"> interviews with players and staff</w:t>
      </w:r>
      <w:r w:rsidR="00B72C10">
        <w:t xml:space="preserve">, including </w:t>
      </w:r>
      <w:r w:rsidR="00762DBE">
        <w:t>post-match</w:t>
      </w:r>
      <w:r w:rsidR="00B72C10">
        <w:t xml:space="preserve"> media duties with affil</w:t>
      </w:r>
      <w:r w:rsidR="004B78B6">
        <w:t>iated press.</w:t>
      </w:r>
    </w:p>
    <w:p w14:paraId="3260D599" w14:textId="54619AD9" w:rsidR="00503D14" w:rsidRDefault="00182424" w:rsidP="003439B7">
      <w:r w:rsidRPr="003439B7">
        <w:rPr>
          <w:b/>
          <w:bCs/>
        </w:rPr>
        <w:t>Basic qualifications</w:t>
      </w:r>
    </w:p>
    <w:p w14:paraId="40C527D2" w14:textId="21CBB22B" w:rsidR="008D316A" w:rsidRDefault="008D316A" w:rsidP="0068669D">
      <w:pPr>
        <w:pStyle w:val="ListParagraph"/>
        <w:numPr>
          <w:ilvl w:val="0"/>
          <w:numId w:val="8"/>
        </w:numPr>
      </w:pPr>
      <w:r>
        <w:t xml:space="preserve">Strong understanding of digital marketing across all </w:t>
      </w:r>
      <w:r w:rsidR="007F5382">
        <w:t>channels</w:t>
      </w:r>
      <w:r>
        <w:t xml:space="preserve"> </w:t>
      </w:r>
    </w:p>
    <w:p w14:paraId="3C1EC7AA" w14:textId="512182EE" w:rsidR="0068669D" w:rsidRDefault="00A33F08" w:rsidP="00182424">
      <w:pPr>
        <w:pStyle w:val="ListParagraph"/>
        <w:numPr>
          <w:ilvl w:val="0"/>
          <w:numId w:val="8"/>
        </w:numPr>
      </w:pPr>
      <w:r>
        <w:t>U</w:t>
      </w:r>
      <w:r w:rsidR="00182424" w:rsidRPr="00182424">
        <w:t xml:space="preserve">nderstanding of the </w:t>
      </w:r>
      <w:r w:rsidR="0068669D">
        <w:t>customer</w:t>
      </w:r>
      <w:r w:rsidR="00182424" w:rsidRPr="00182424">
        <w:t xml:space="preserve"> value chai</w:t>
      </w:r>
      <w:r w:rsidR="0068669D">
        <w:t>n across product, price, place and promotion</w:t>
      </w:r>
    </w:p>
    <w:p w14:paraId="1DCE8F38" w14:textId="2068EE97" w:rsidR="00D04D97" w:rsidRPr="00182424" w:rsidRDefault="00D04D97" w:rsidP="00D04D97">
      <w:pPr>
        <w:pStyle w:val="ListParagraph"/>
        <w:numPr>
          <w:ilvl w:val="0"/>
          <w:numId w:val="8"/>
        </w:numPr>
      </w:pPr>
      <w:r w:rsidRPr="00D04D97">
        <w:t>GCSE Grade 5 or higher in English Literature and English Language</w:t>
      </w:r>
    </w:p>
    <w:p w14:paraId="6ED1B374" w14:textId="77777777" w:rsidR="00182424" w:rsidRPr="00182424" w:rsidRDefault="00182424" w:rsidP="00182424">
      <w:pPr>
        <w:rPr>
          <w:b/>
          <w:bCs/>
        </w:rPr>
      </w:pPr>
      <w:r w:rsidRPr="00182424">
        <w:rPr>
          <w:b/>
          <w:bCs/>
        </w:rPr>
        <w:t>Preferred qualifications</w:t>
      </w:r>
    </w:p>
    <w:p w14:paraId="394B3460" w14:textId="2BA2D495" w:rsidR="00FF647A" w:rsidRDefault="00182424" w:rsidP="002616E3">
      <w:pPr>
        <w:pStyle w:val="ListParagraph"/>
        <w:numPr>
          <w:ilvl w:val="0"/>
          <w:numId w:val="9"/>
        </w:numPr>
      </w:pPr>
      <w:r w:rsidRPr="00182424">
        <w:t>B</w:t>
      </w:r>
      <w:r w:rsidR="0073727F">
        <w:t>A</w:t>
      </w:r>
      <w:r w:rsidR="00613805">
        <w:t xml:space="preserve"> or BSc (Hons) in </w:t>
      </w:r>
      <w:r w:rsidR="00B70DE8">
        <w:t xml:space="preserve">a related marketing discipline (e.g. </w:t>
      </w:r>
      <w:r w:rsidR="00DB6F05">
        <w:t>Digital Marketing</w:t>
      </w:r>
      <w:r w:rsidR="00B70DE8">
        <w:t xml:space="preserve"> or </w:t>
      </w:r>
      <w:r w:rsidR="00AE2581" w:rsidRPr="00AE2581">
        <w:t>Media and</w:t>
      </w:r>
      <w:r w:rsidR="00AE2581">
        <w:t xml:space="preserve"> Marketing</w:t>
      </w:r>
      <w:r w:rsidR="00A33F08">
        <w:t>)</w:t>
      </w:r>
    </w:p>
    <w:p w14:paraId="3DF5E4DA" w14:textId="77777777" w:rsidR="00E01168" w:rsidRDefault="00E01168" w:rsidP="00E01168">
      <w:pPr>
        <w:pStyle w:val="ListParagraph"/>
      </w:pPr>
    </w:p>
    <w:p w14:paraId="5D96E873" w14:textId="77777777" w:rsidR="006E64E8" w:rsidRDefault="006E64E8" w:rsidP="002616E3">
      <w:pPr>
        <w:ind w:left="360"/>
      </w:pPr>
    </w:p>
    <w:p w14:paraId="780C3D43" w14:textId="77777777" w:rsidR="006E64E8" w:rsidRDefault="006E64E8" w:rsidP="002616E3">
      <w:pPr>
        <w:ind w:left="360"/>
      </w:pPr>
    </w:p>
    <w:p w14:paraId="22E794B4" w14:textId="11836026" w:rsidR="00E01168" w:rsidRDefault="00D61237" w:rsidP="002616E3">
      <w:pPr>
        <w:ind w:left="360"/>
      </w:pPr>
      <w:r>
        <w:lastRenderedPageBreak/>
        <w:t>To apply please submit CV with covering letter</w:t>
      </w:r>
      <w:r w:rsidR="00E01168">
        <w:t xml:space="preserve"> and </w:t>
      </w:r>
      <w:r>
        <w:t>supporting statement to:</w:t>
      </w:r>
    </w:p>
    <w:p w14:paraId="57D34CDF" w14:textId="294091FD" w:rsidR="009E35BE" w:rsidRDefault="00D61237" w:rsidP="002616E3">
      <w:pPr>
        <w:ind w:left="360"/>
      </w:pPr>
      <w:hyperlink r:id="rId7" w:history="1">
        <w:r w:rsidRPr="00C01317">
          <w:rPr>
            <w:rStyle w:val="Hyperlink"/>
          </w:rPr>
          <w:t>jobs@chesterfield-fc.co.uk</w:t>
        </w:r>
      </w:hyperlink>
      <w:r>
        <w:t xml:space="preserve"> </w:t>
      </w:r>
    </w:p>
    <w:p w14:paraId="57383911" w14:textId="77777777" w:rsidR="006E64E8" w:rsidRPr="006E64E8" w:rsidRDefault="006E64E8" w:rsidP="006E64E8">
      <w:pPr>
        <w:ind w:left="360"/>
      </w:pPr>
      <w:r w:rsidRPr="006E64E8">
        <w:rPr>
          <w:b/>
          <w:bCs/>
        </w:rPr>
        <w:t>Applications must be received by 5.00 pm on Friday 15</w:t>
      </w:r>
      <w:r w:rsidRPr="006E64E8">
        <w:rPr>
          <w:b/>
          <w:bCs/>
          <w:vertAlign w:val="superscript"/>
        </w:rPr>
        <w:t>th</w:t>
      </w:r>
      <w:r w:rsidRPr="006E64E8">
        <w:rPr>
          <w:b/>
          <w:bCs/>
        </w:rPr>
        <w:t> May 2026.</w:t>
      </w:r>
      <w:r w:rsidRPr="006E64E8">
        <w:t> </w:t>
      </w:r>
    </w:p>
    <w:p w14:paraId="22F22715" w14:textId="77777777" w:rsidR="006E64E8" w:rsidRPr="006E64E8" w:rsidRDefault="006E64E8" w:rsidP="006E64E8">
      <w:pPr>
        <w:ind w:left="360"/>
        <w:rPr>
          <w:lang w:val="en-US"/>
        </w:rPr>
      </w:pPr>
      <w:r w:rsidRPr="006E64E8">
        <w:rPr>
          <w:b/>
          <w:bCs/>
        </w:rPr>
        <w:t>Applications received after this time will not be considered. </w:t>
      </w:r>
      <w:r w:rsidRPr="006E64E8">
        <w:rPr>
          <w:lang w:val="en-US"/>
        </w:rPr>
        <w:t> </w:t>
      </w:r>
    </w:p>
    <w:p w14:paraId="27E6D82E" w14:textId="77777777" w:rsidR="006E64E8" w:rsidRPr="00AE2581" w:rsidRDefault="006E64E8" w:rsidP="002616E3">
      <w:pPr>
        <w:ind w:left="360"/>
      </w:pPr>
    </w:p>
    <w:sectPr w:rsidR="006E64E8" w:rsidRPr="00AE25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7A7B" w14:textId="77777777" w:rsidR="00412305" w:rsidRDefault="00412305" w:rsidP="00DB10E5">
      <w:pPr>
        <w:spacing w:after="0" w:line="240" w:lineRule="auto"/>
      </w:pPr>
      <w:r>
        <w:separator/>
      </w:r>
    </w:p>
  </w:endnote>
  <w:endnote w:type="continuationSeparator" w:id="0">
    <w:p w14:paraId="6B3E6AA5" w14:textId="77777777" w:rsidR="00412305" w:rsidRDefault="00412305" w:rsidP="00DB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2CF" w14:textId="30C2FA76" w:rsidR="00DB10E5" w:rsidRDefault="00DB10E5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F52B1" wp14:editId="3DE41C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E5ABF9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A741" w14:textId="77777777" w:rsidR="00412305" w:rsidRDefault="00412305" w:rsidP="00DB10E5">
      <w:pPr>
        <w:spacing w:after="0" w:line="240" w:lineRule="auto"/>
      </w:pPr>
      <w:r>
        <w:separator/>
      </w:r>
    </w:p>
  </w:footnote>
  <w:footnote w:type="continuationSeparator" w:id="0">
    <w:p w14:paraId="0B11765A" w14:textId="77777777" w:rsidR="00412305" w:rsidRDefault="00412305" w:rsidP="00DB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06C3" w14:textId="39B3DFEC" w:rsidR="00DB10E5" w:rsidRDefault="00DB10E5">
    <w:pPr>
      <w:pStyle w:val="Header"/>
    </w:pPr>
    <w:r>
      <w:rPr>
        <w:rStyle w:val="wacimagecontainer"/>
        <w:rFonts w:ascii="Segoe UI" w:eastAsiaTheme="majorEastAsia" w:hAnsi="Segoe UI" w:cs="Segoe UI"/>
        <w:noProof/>
        <w:color w:val="000000"/>
        <w:sz w:val="18"/>
        <w:szCs w:val="18"/>
      </w:rPr>
      <w:drawing>
        <wp:inline distT="0" distB="0" distL="0" distR="0" wp14:anchorId="44A224FE" wp14:editId="7EB0ED34">
          <wp:extent cx="330200" cy="391337"/>
          <wp:effectExtent l="0" t="0" r="0" b="8890"/>
          <wp:docPr id="5" name="Picture 2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41" cy="40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Chesterfield Football Club </w:t>
    </w:r>
  </w:p>
  <w:p w14:paraId="7A0832BF" w14:textId="77777777" w:rsidR="00DB10E5" w:rsidRDefault="00DB1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769"/>
    <w:multiLevelType w:val="multilevel"/>
    <w:tmpl w:val="96D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6002A"/>
    <w:multiLevelType w:val="hybridMultilevel"/>
    <w:tmpl w:val="ED80D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C5CA6"/>
    <w:multiLevelType w:val="hybridMultilevel"/>
    <w:tmpl w:val="1604D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34BED"/>
    <w:multiLevelType w:val="hybridMultilevel"/>
    <w:tmpl w:val="2D06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A43A2"/>
    <w:multiLevelType w:val="hybridMultilevel"/>
    <w:tmpl w:val="E368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41902"/>
    <w:multiLevelType w:val="multilevel"/>
    <w:tmpl w:val="2716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62218"/>
    <w:multiLevelType w:val="hybridMultilevel"/>
    <w:tmpl w:val="45D4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26556"/>
    <w:multiLevelType w:val="multilevel"/>
    <w:tmpl w:val="C0F6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75B0C"/>
    <w:multiLevelType w:val="multilevel"/>
    <w:tmpl w:val="6C7E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A71E7"/>
    <w:multiLevelType w:val="hybridMultilevel"/>
    <w:tmpl w:val="E2A0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47346">
    <w:abstractNumId w:val="7"/>
  </w:num>
  <w:num w:numId="2" w16cid:durableId="1659966031">
    <w:abstractNumId w:val="5"/>
  </w:num>
  <w:num w:numId="3" w16cid:durableId="1395662260">
    <w:abstractNumId w:val="3"/>
  </w:num>
  <w:num w:numId="4" w16cid:durableId="1157262460">
    <w:abstractNumId w:val="1"/>
  </w:num>
  <w:num w:numId="5" w16cid:durableId="683047275">
    <w:abstractNumId w:val="4"/>
  </w:num>
  <w:num w:numId="6" w16cid:durableId="1828203355">
    <w:abstractNumId w:val="9"/>
  </w:num>
  <w:num w:numId="7" w16cid:durableId="1726904518">
    <w:abstractNumId w:val="0"/>
  </w:num>
  <w:num w:numId="8" w16cid:durableId="1883400095">
    <w:abstractNumId w:val="2"/>
  </w:num>
  <w:num w:numId="9" w16cid:durableId="1798916473">
    <w:abstractNumId w:val="6"/>
  </w:num>
  <w:num w:numId="10" w16cid:durableId="645158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24"/>
    <w:rsid w:val="00034A37"/>
    <w:rsid w:val="0008019C"/>
    <w:rsid w:val="00083E81"/>
    <w:rsid w:val="000B4D7B"/>
    <w:rsid w:val="000F642F"/>
    <w:rsid w:val="001238B4"/>
    <w:rsid w:val="00130065"/>
    <w:rsid w:val="001413D9"/>
    <w:rsid w:val="001459E1"/>
    <w:rsid w:val="00154493"/>
    <w:rsid w:val="001773B4"/>
    <w:rsid w:val="00182424"/>
    <w:rsid w:val="001A6DE5"/>
    <w:rsid w:val="001C4DB6"/>
    <w:rsid w:val="001D3A3C"/>
    <w:rsid w:val="001F1696"/>
    <w:rsid w:val="00217F76"/>
    <w:rsid w:val="00230D4C"/>
    <w:rsid w:val="00257A56"/>
    <w:rsid w:val="002616E3"/>
    <w:rsid w:val="002926CA"/>
    <w:rsid w:val="002943D7"/>
    <w:rsid w:val="002E2624"/>
    <w:rsid w:val="002F684D"/>
    <w:rsid w:val="003439B7"/>
    <w:rsid w:val="003B39C4"/>
    <w:rsid w:val="003C15A3"/>
    <w:rsid w:val="003F4BBB"/>
    <w:rsid w:val="00412305"/>
    <w:rsid w:val="00416D22"/>
    <w:rsid w:val="00427953"/>
    <w:rsid w:val="004328BD"/>
    <w:rsid w:val="004A7BA1"/>
    <w:rsid w:val="004B49AB"/>
    <w:rsid w:val="004B78B6"/>
    <w:rsid w:val="004C008B"/>
    <w:rsid w:val="004C7C68"/>
    <w:rsid w:val="00503D14"/>
    <w:rsid w:val="00520CF9"/>
    <w:rsid w:val="005A7052"/>
    <w:rsid w:val="005C17F6"/>
    <w:rsid w:val="005E5C8B"/>
    <w:rsid w:val="00613805"/>
    <w:rsid w:val="00627223"/>
    <w:rsid w:val="006618B8"/>
    <w:rsid w:val="0068669D"/>
    <w:rsid w:val="006E64E8"/>
    <w:rsid w:val="0073727F"/>
    <w:rsid w:val="007440A2"/>
    <w:rsid w:val="00757B56"/>
    <w:rsid w:val="00762DBE"/>
    <w:rsid w:val="00797EF2"/>
    <w:rsid w:val="007F5382"/>
    <w:rsid w:val="008013E6"/>
    <w:rsid w:val="00805492"/>
    <w:rsid w:val="00874552"/>
    <w:rsid w:val="008D316A"/>
    <w:rsid w:val="008D7493"/>
    <w:rsid w:val="008F2045"/>
    <w:rsid w:val="00924C9C"/>
    <w:rsid w:val="009325AA"/>
    <w:rsid w:val="009371D5"/>
    <w:rsid w:val="009925BB"/>
    <w:rsid w:val="009E35BE"/>
    <w:rsid w:val="00A026AB"/>
    <w:rsid w:val="00A22FA7"/>
    <w:rsid w:val="00A26891"/>
    <w:rsid w:val="00A33DC3"/>
    <w:rsid w:val="00A33F08"/>
    <w:rsid w:val="00A33FF8"/>
    <w:rsid w:val="00A35A45"/>
    <w:rsid w:val="00A5275A"/>
    <w:rsid w:val="00A855B6"/>
    <w:rsid w:val="00AA6796"/>
    <w:rsid w:val="00AE2581"/>
    <w:rsid w:val="00AE25CE"/>
    <w:rsid w:val="00B1683E"/>
    <w:rsid w:val="00B2559E"/>
    <w:rsid w:val="00B25F7B"/>
    <w:rsid w:val="00B563F9"/>
    <w:rsid w:val="00B70DE8"/>
    <w:rsid w:val="00B72C10"/>
    <w:rsid w:val="00B84F2A"/>
    <w:rsid w:val="00B90F89"/>
    <w:rsid w:val="00BB4981"/>
    <w:rsid w:val="00BE19D8"/>
    <w:rsid w:val="00BF7734"/>
    <w:rsid w:val="00C33D41"/>
    <w:rsid w:val="00C37DA4"/>
    <w:rsid w:val="00C46069"/>
    <w:rsid w:val="00C8023B"/>
    <w:rsid w:val="00CB0E5C"/>
    <w:rsid w:val="00D03921"/>
    <w:rsid w:val="00D04D97"/>
    <w:rsid w:val="00D07652"/>
    <w:rsid w:val="00D07CB5"/>
    <w:rsid w:val="00D2090C"/>
    <w:rsid w:val="00D61237"/>
    <w:rsid w:val="00D8673A"/>
    <w:rsid w:val="00D921E4"/>
    <w:rsid w:val="00DB10E5"/>
    <w:rsid w:val="00DB6F05"/>
    <w:rsid w:val="00DF2FB3"/>
    <w:rsid w:val="00DF64F0"/>
    <w:rsid w:val="00DF744F"/>
    <w:rsid w:val="00E01168"/>
    <w:rsid w:val="00E42F75"/>
    <w:rsid w:val="00E5508F"/>
    <w:rsid w:val="00E71A7F"/>
    <w:rsid w:val="00EA230F"/>
    <w:rsid w:val="00EA737C"/>
    <w:rsid w:val="00EC5BF0"/>
    <w:rsid w:val="00EF6170"/>
    <w:rsid w:val="00F03491"/>
    <w:rsid w:val="00F06366"/>
    <w:rsid w:val="00F17770"/>
    <w:rsid w:val="00F229CF"/>
    <w:rsid w:val="00F25DB4"/>
    <w:rsid w:val="00FA10CE"/>
    <w:rsid w:val="00FC031A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4FE4"/>
  <w15:chartTrackingRefBased/>
  <w15:docId w15:val="{1903AFFE-E3E4-456B-898F-08811476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4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24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4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1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E5"/>
  </w:style>
  <w:style w:type="paragraph" w:styleId="Footer">
    <w:name w:val="footer"/>
    <w:basedOn w:val="Normal"/>
    <w:link w:val="FooterChar"/>
    <w:uiPriority w:val="99"/>
    <w:unhideWhenUsed/>
    <w:rsid w:val="00DB1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E5"/>
  </w:style>
  <w:style w:type="character" w:customStyle="1" w:styleId="wacimagecontainer">
    <w:name w:val="wacimagecontainer"/>
    <w:basedOn w:val="DefaultParagraphFont"/>
    <w:rsid w:val="00DB10E5"/>
  </w:style>
  <w:style w:type="paragraph" w:customStyle="1" w:styleId="paragraph">
    <w:name w:val="paragraph"/>
    <w:basedOn w:val="Normal"/>
    <w:rsid w:val="00B2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2559E"/>
  </w:style>
  <w:style w:type="character" w:customStyle="1" w:styleId="eop">
    <w:name w:val="eop"/>
    <w:basedOn w:val="DefaultParagraphFont"/>
    <w:rsid w:val="00B2559E"/>
  </w:style>
  <w:style w:type="character" w:customStyle="1" w:styleId="tabchar">
    <w:name w:val="tabchar"/>
    <w:basedOn w:val="DefaultParagraphFont"/>
    <w:rsid w:val="00B2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chesterfield-f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BEAVERSTOCK, DAVID</dc:creator>
  <cp:keywords/>
  <dc:description/>
  <cp:lastModifiedBy>Toby Fawcett-Greaves</cp:lastModifiedBy>
  <cp:revision>7</cp:revision>
  <dcterms:created xsi:type="dcterms:W3CDTF">2026-04-21T09:17:00Z</dcterms:created>
  <dcterms:modified xsi:type="dcterms:W3CDTF">2026-04-21T09:38:00Z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2026-02-06T11:48:51Z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ee9e6f8e-d970-46b6-a320-683500c6b126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